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75" w:rsidRPr="002E413E" w:rsidRDefault="002E413E" w:rsidP="002E413E">
      <w:pPr>
        <w:spacing w:line="240" w:lineRule="auto"/>
        <w:jc w:val="center"/>
        <w:rPr>
          <w:b/>
          <w:sz w:val="36"/>
        </w:rPr>
      </w:pPr>
      <w:r w:rsidRPr="002E413E">
        <w:rPr>
          <w:b/>
          <w:sz w:val="36"/>
        </w:rPr>
        <w:t>First Quarter</w:t>
      </w:r>
      <w:r w:rsidR="002502A4">
        <w:rPr>
          <w:b/>
          <w:sz w:val="36"/>
        </w:rPr>
        <w:t xml:space="preserve"> – </w:t>
      </w:r>
      <w:r w:rsidR="009F1BB9">
        <w:rPr>
          <w:b/>
          <w:sz w:val="36"/>
        </w:rPr>
        <w:t>8</w:t>
      </w:r>
      <w:r w:rsidR="002502A4" w:rsidRPr="002502A4">
        <w:rPr>
          <w:b/>
          <w:sz w:val="36"/>
          <w:vertAlign w:val="superscript"/>
        </w:rPr>
        <w:t>th</w:t>
      </w:r>
      <w:r w:rsidR="002502A4">
        <w:rPr>
          <w:b/>
          <w:sz w:val="36"/>
        </w:rPr>
        <w:t xml:space="preserve"> Grade</w:t>
      </w:r>
    </w:p>
    <w:tbl>
      <w:tblPr>
        <w:tblW w:w="14465" w:type="dxa"/>
        <w:tblInd w:w="103" w:type="dxa"/>
        <w:tblLook w:val="04A0"/>
      </w:tblPr>
      <w:tblGrid>
        <w:gridCol w:w="850"/>
        <w:gridCol w:w="3092"/>
        <w:gridCol w:w="505"/>
        <w:gridCol w:w="6278"/>
        <w:gridCol w:w="1780"/>
        <w:gridCol w:w="1960"/>
      </w:tblGrid>
      <w:tr w:rsidR="009F1BB9" w:rsidRPr="009F1BB9" w:rsidTr="004C7BE8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BB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Strand  </w:t>
            </w:r>
          </w:p>
        </w:tc>
        <w:tc>
          <w:tcPr>
            <w:tcW w:w="3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BB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Concept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BB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</w:t>
            </w:r>
          </w:p>
        </w:tc>
        <w:tc>
          <w:tcPr>
            <w:tcW w:w="6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BB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ITEM DESCRIPTION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BB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Glencoe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1BB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Vocabulary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 Number Sense</w:t>
            </w:r>
            <w:r w:rsidRPr="009F1BB9">
              <w:rPr>
                <w:rFonts w:ascii="Arial" w:eastAsia="Times New Roman" w:hAnsi="Arial" w:cs="Arial"/>
                <w:sz w:val="18"/>
                <w:szCs w:val="18"/>
              </w:rPr>
              <w:t xml:space="preserve"> - Understand and apply numbers, ways of representing numbers, and the relationships among numbers and different number systems.</w:t>
            </w: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 xml:space="preserve">Compare and order real numbers including very large and small integers, and decimals and fractions close to zero.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2.2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3.4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irrational number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real number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 xml:space="preserve">Classify real numbers as rational or irrational.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1.6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2.1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bar notation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rational number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repeating decimal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terminating decimal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3.4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Model the relationship between the subsets of the real number system.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3.4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Model and solve problems involving absolute value.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1.3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absolute value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coordinate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inequality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integer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negative number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2. Numerical Operations</w:t>
            </w:r>
            <w:r w:rsidRPr="009F1BB9">
              <w:rPr>
                <w:rFonts w:ascii="Arial" w:eastAsia="Times New Roman" w:hAnsi="Arial" w:cs="Arial"/>
                <w:sz w:val="18"/>
                <w:szCs w:val="18"/>
              </w:rPr>
              <w:t xml:space="preserve"> - Understand and apply numerical operations and their relationship to one another.</w:t>
            </w: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Solve problems with factors, multiples, divisibility or remainders, prime numbers, and composite numbers.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Course 2 4.1 (word Problem practice)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composite number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factor tree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prime factorization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prime number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Course 2 4.2 (word Problem practice)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GCF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Venn diagram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Course 2 4.8 (word Problem practice)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LCM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multiples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Course 2 Pg 734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Describe the effect of multiplying and dividing a rational number by</w:t>
            </w:r>
            <w:proofErr w:type="gramStart"/>
            <w:r w:rsidRPr="009F1BB9">
              <w:rPr>
                <w:rFonts w:ascii="Arial" w:eastAsia="Times New Roman" w:hAnsi="Arial" w:cs="Arial"/>
                <w:sz w:val="18"/>
                <w:szCs w:val="18"/>
              </w:rPr>
              <w:t>,  a</w:t>
            </w:r>
            <w:proofErr w:type="gramEnd"/>
            <w:r w:rsidRPr="009F1BB9">
              <w:rPr>
                <w:rFonts w:ascii="Arial" w:eastAsia="Times New Roman" w:hAnsi="Arial" w:cs="Arial"/>
                <w:sz w:val="18"/>
                <w:szCs w:val="18"/>
              </w:rPr>
              <w:t xml:space="preserve"> number less than zero, a number between zero and one,  one, and a number greater than one.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2.3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dimensional analysis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2.4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multiplicative inverses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reciprocals</w:t>
            </w:r>
          </w:p>
        </w:tc>
      </w:tr>
      <w:tr w:rsidR="009F1BB9" w:rsidRPr="009F1BB9" w:rsidTr="004C7BE8">
        <w:trPr>
          <w:trHeight w:val="48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Convert standard notation to scientific notation and vice versa (include positive and negative exponents).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2.99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scientific notation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 xml:space="preserve">Simplify numerical expressions using the order of operations that include grouping symbols, square roots, cube roots, absolute values, and positive exponents. 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1.2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Algebra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Algebraic expression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Counter example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Evaluate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Numerical expression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Order of Operations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Powers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variable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1.4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additive inverse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opposites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1.5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1.6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2.9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base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exponent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power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3.1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perfect square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radical sign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square root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3. Estimation</w:t>
            </w:r>
            <w:r w:rsidRPr="009F1BB9">
              <w:rPr>
                <w:rFonts w:ascii="Arial" w:eastAsia="Times New Roman" w:hAnsi="Arial" w:cs="Arial"/>
                <w:sz w:val="18"/>
                <w:szCs w:val="18"/>
              </w:rPr>
              <w:t xml:space="preserve"> - Use estimation strategies reasonably and fluently while integrating content from each of the other strands.</w:t>
            </w: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Estimate the location of rational and common irrational numbers on a number line.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3.2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3.4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1200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 Patterns</w:t>
            </w:r>
            <w:r w:rsidRPr="009F1BB9">
              <w:rPr>
                <w:rFonts w:ascii="Arial" w:eastAsia="Times New Roman" w:hAnsi="Arial" w:cs="Arial"/>
                <w:sz w:val="18"/>
                <w:szCs w:val="18"/>
              </w:rPr>
              <w:t xml:space="preserve"> - Identify patterns and apply pattern recognition to reason mathematically while integrating content from each of the other strands.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 xml:space="preserve">Recognize, describe, create, and analyze numerical and geometric sequences using tables, graphs, words, or symbols; make conjectures about these sequences.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2.8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48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3. Algebraic representations</w:t>
            </w:r>
            <w:r w:rsidRPr="009F1BB9">
              <w:rPr>
                <w:rFonts w:ascii="Arial" w:eastAsia="Times New Roman" w:hAnsi="Arial" w:cs="Arial"/>
                <w:sz w:val="18"/>
                <w:szCs w:val="18"/>
              </w:rPr>
              <w:t xml:space="preserve"> - Represent and analyze mathematical situations and structures using algebraic representations.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 xml:space="preserve">Write or identify algebraic expressions, equations, or inequalities that represent a situation.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1.7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equation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 xml:space="preserve">Evaluate an expression containing variables by substituting rational numbers for the variables.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1.2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2.5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like fraction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2.6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unlike fraction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2.7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Analyze situations, simplify, and solve problems involving linear equations and inequalities using the properties of the real number system.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1.9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inverse operations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solution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solve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1.99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1680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 Geometric Properties</w:t>
            </w:r>
            <w:r w:rsidRPr="009F1BB9">
              <w:rPr>
                <w:rFonts w:ascii="Arial" w:eastAsia="Times New Roman" w:hAnsi="Arial" w:cs="Arial"/>
                <w:sz w:val="18"/>
                <w:szCs w:val="18"/>
              </w:rPr>
              <w:t xml:space="preserve"> - Analyze the attributes and properties of 2- and 3- dimensional figures and develop mathematical arguments about their relationships.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Use the Pythagorean Theorem to solve problems.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3.6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48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3. Coordinate Geometry - </w:t>
            </w: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Specify and describe spatial relationships using rectangular and other coordinate systems while integrating content from each of the other strands.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 xml:space="preserve">Make and test a conjecture about how to find the midpoint between any two points in the coordinate plane.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Supplement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48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Use the Pythagorean Theorem to find the distance between two points in the coordinate plane.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3.7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coordinate plane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3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2. </w:t>
            </w:r>
            <w:proofErr w:type="gramStart"/>
            <w:r w:rsidRPr="009F1BB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Logic ,</w:t>
            </w:r>
            <w:proofErr w:type="gramEnd"/>
            <w:r w:rsidRPr="009F1BB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Reasoning, Problem Solving, and Proof</w:t>
            </w:r>
            <w:r w:rsidRPr="009F1BB9">
              <w:rPr>
                <w:rFonts w:ascii="Arial" w:eastAsia="Times New Roman" w:hAnsi="Arial" w:cs="Arial"/>
                <w:sz w:val="18"/>
                <w:szCs w:val="18"/>
              </w:rPr>
              <w:t xml:space="preserve"> - Evaluate situations, select problem-solving strategies, draw logical conclusions, develop and describe solutions, and recognize their applications.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Analyze a problem situation to determine the question(s) to be answered.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1.1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Analyze and compare mathematical strategies for efficient problem solving; select and use one or more strategies to solve a problem.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1.1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1.8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2.8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48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Identify relevant, missing, and extraneous information related to the solution to a problem.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P.S.I.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Represent a problem situation using multiple representations, describe the process used to solve the problem, and verify the reasonableness of the solution.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1.1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3.3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Venn diagram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Apply a previously used problem-solving strategy in a new context.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P.S.I.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72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Communicate the answer(s) to the question(s) in a problem using appropriate representations, including symbols and informal and formal mathematical language.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P.S.I.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6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Isolate and organize mathematical information taken from symbols, diagrams, and graphs to make inferences, draw conclusions, and justify reasoning.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1.1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2.8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3.3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 xml:space="preserve">Identify simple valid arguments using </w:t>
            </w:r>
            <w:r w:rsidRPr="009F1BB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if… then</w:t>
            </w:r>
            <w:r w:rsidRPr="009F1BB9">
              <w:rPr>
                <w:rFonts w:ascii="Arial" w:eastAsia="Times New Roman" w:hAnsi="Arial" w:cs="Arial"/>
                <w:sz w:val="18"/>
                <w:szCs w:val="18"/>
              </w:rPr>
              <w:t xml:space="preserve"> statements.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Supplement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6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Verify the Pythagorean Theorem using a valid argument.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3.5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hypotenuse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legs</w:t>
            </w:r>
          </w:p>
        </w:tc>
      </w:tr>
      <w:tr w:rsidR="009F1BB9" w:rsidRPr="009F1BB9" w:rsidTr="004C7BE8">
        <w:trPr>
          <w:trHeight w:val="24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BB9" w:rsidRPr="009F1BB9" w:rsidRDefault="009F1BB9" w:rsidP="009F1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1BB9">
              <w:rPr>
                <w:rFonts w:ascii="Arial" w:eastAsia="Times New Roman" w:hAnsi="Arial" w:cs="Arial"/>
                <w:sz w:val="18"/>
                <w:szCs w:val="18"/>
              </w:rPr>
              <w:t>Pythagorean theorem</w:t>
            </w:r>
          </w:p>
        </w:tc>
      </w:tr>
    </w:tbl>
    <w:p w:rsidR="00A758DA" w:rsidRDefault="00A758DA" w:rsidP="00A758DA">
      <w:pPr>
        <w:rPr>
          <w:b/>
        </w:rPr>
      </w:pPr>
      <w:r>
        <w:rPr>
          <w:b/>
        </w:rPr>
        <w:t xml:space="preserve">LA:  Looking </w:t>
      </w:r>
      <w:proofErr w:type="gramStart"/>
      <w:r>
        <w:rPr>
          <w:b/>
        </w:rPr>
        <w:t>Ahead</w:t>
      </w:r>
      <w:proofErr w:type="gramEnd"/>
      <w:r>
        <w:rPr>
          <w:b/>
        </w:rPr>
        <w:t xml:space="preserve"> (in the back of the text)</w:t>
      </w:r>
    </w:p>
    <w:p w:rsidR="00A758DA" w:rsidRDefault="00A758DA" w:rsidP="00A758DA">
      <w:pPr>
        <w:rPr>
          <w:b/>
        </w:rPr>
      </w:pPr>
      <w:r>
        <w:rPr>
          <w:b/>
        </w:rPr>
        <w:t>PSI:  Problem Solving Investigation</w:t>
      </w:r>
    </w:p>
    <w:p w:rsidR="00A758DA" w:rsidRDefault="00A758DA" w:rsidP="00A758DA">
      <w:pPr>
        <w:rPr>
          <w:b/>
        </w:rPr>
      </w:pPr>
      <w:proofErr w:type="spellStart"/>
      <w:r>
        <w:rPr>
          <w:b/>
        </w:rPr>
        <w:t>MathScape</w:t>
      </w:r>
      <w:proofErr w:type="spellEnd"/>
      <w:r>
        <w:rPr>
          <w:b/>
        </w:rPr>
        <w:t>:  supplemental books provided with the adoption</w:t>
      </w:r>
    </w:p>
    <w:p w:rsidR="00A758DA" w:rsidRDefault="00A758DA" w:rsidP="00A758DA">
      <w:pPr>
        <w:rPr>
          <w:b/>
        </w:rPr>
      </w:pPr>
      <w:r>
        <w:rPr>
          <w:b/>
        </w:rPr>
        <w:t>Hot Topics:  small hard bound book, each classroom has one</w:t>
      </w:r>
    </w:p>
    <w:p w:rsidR="002E413E" w:rsidRDefault="002E413E">
      <w:pPr>
        <w:rPr>
          <w:b/>
        </w:rPr>
      </w:pPr>
    </w:p>
    <w:p w:rsidR="002E413E" w:rsidRDefault="002E413E">
      <w:pPr>
        <w:rPr>
          <w:b/>
        </w:rPr>
      </w:pPr>
      <w:r>
        <w:rPr>
          <w:b/>
        </w:rPr>
        <w:br w:type="page"/>
      </w:r>
    </w:p>
    <w:p w:rsidR="002E413E" w:rsidRPr="002E413E" w:rsidRDefault="002E413E" w:rsidP="002E413E">
      <w:pPr>
        <w:spacing w:line="240" w:lineRule="auto"/>
        <w:jc w:val="center"/>
        <w:rPr>
          <w:b/>
          <w:sz w:val="36"/>
        </w:rPr>
      </w:pPr>
      <w:r>
        <w:rPr>
          <w:b/>
          <w:sz w:val="36"/>
        </w:rPr>
        <w:lastRenderedPageBreak/>
        <w:t>Second</w:t>
      </w:r>
      <w:r w:rsidRPr="002E413E">
        <w:rPr>
          <w:b/>
          <w:sz w:val="36"/>
        </w:rPr>
        <w:t xml:space="preserve"> </w:t>
      </w:r>
      <w:r w:rsidR="002502A4" w:rsidRPr="002E413E">
        <w:rPr>
          <w:b/>
          <w:sz w:val="36"/>
        </w:rPr>
        <w:t>Quarter</w:t>
      </w:r>
      <w:r w:rsidR="002502A4">
        <w:rPr>
          <w:b/>
          <w:sz w:val="36"/>
        </w:rPr>
        <w:t xml:space="preserve"> – </w:t>
      </w:r>
      <w:r w:rsidR="004C7BE8">
        <w:rPr>
          <w:b/>
          <w:sz w:val="36"/>
        </w:rPr>
        <w:t>8</w:t>
      </w:r>
      <w:r w:rsidR="002502A4" w:rsidRPr="002502A4">
        <w:rPr>
          <w:b/>
          <w:sz w:val="36"/>
          <w:vertAlign w:val="superscript"/>
        </w:rPr>
        <w:t>th</w:t>
      </w:r>
      <w:r w:rsidR="002502A4">
        <w:rPr>
          <w:b/>
          <w:sz w:val="36"/>
        </w:rPr>
        <w:t xml:space="preserve"> Grade</w:t>
      </w:r>
    </w:p>
    <w:tbl>
      <w:tblPr>
        <w:tblW w:w="14571" w:type="dxa"/>
        <w:tblInd w:w="103" w:type="dxa"/>
        <w:tblLook w:val="04A0"/>
      </w:tblPr>
      <w:tblGrid>
        <w:gridCol w:w="820"/>
        <w:gridCol w:w="3145"/>
        <w:gridCol w:w="540"/>
        <w:gridCol w:w="6327"/>
        <w:gridCol w:w="1780"/>
        <w:gridCol w:w="1959"/>
      </w:tblGrid>
      <w:tr w:rsidR="004C7BE8" w:rsidRPr="004C7BE8" w:rsidTr="004C7BE8">
        <w:trPr>
          <w:trHeight w:val="2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7BE8" w:rsidRPr="004C7BE8" w:rsidRDefault="00FA733C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b/>
              </w:rPr>
              <w:br w:type="page"/>
            </w:r>
            <w:r w:rsidR="004C7BE8" w:rsidRPr="004C7BE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Strand  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Concept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PO</w:t>
            </w:r>
          </w:p>
        </w:tc>
        <w:tc>
          <w:tcPr>
            <w:tcW w:w="6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ITEM DESCRIPTION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Glencoe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Vocabulary</w:t>
            </w:r>
          </w:p>
        </w:tc>
      </w:tr>
      <w:tr w:rsidR="004C7BE8" w:rsidRPr="004C7BE8" w:rsidTr="004C7BE8">
        <w:trPr>
          <w:trHeight w:val="166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 Number Sense</w:t>
            </w:r>
            <w:r w:rsidRPr="004C7BE8">
              <w:rPr>
                <w:rFonts w:ascii="Arial" w:eastAsia="Times New Roman" w:hAnsi="Arial" w:cs="Arial"/>
                <w:sz w:val="18"/>
                <w:szCs w:val="18"/>
              </w:rPr>
              <w:t xml:space="preserve"> - Understand and apply numbers, ways of representing numbers, and the relationships among numbers and different number systems.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Model and solve problems involving absolute value.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5.2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2. Numerical Operations</w:t>
            </w:r>
            <w:r w:rsidRPr="004C7BE8">
              <w:rPr>
                <w:rFonts w:ascii="Arial" w:eastAsia="Times New Roman" w:hAnsi="Arial" w:cs="Arial"/>
                <w:sz w:val="18"/>
                <w:szCs w:val="18"/>
              </w:rPr>
              <w:t xml:space="preserve"> - Understand and apply numerical operations and their relationship to one another.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Solve problems with factors, multiples, divisibility or remainders, prime numbers, and composite numbers.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4.1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rate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 xml:space="preserve">ratio 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unit rate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Solve problems involving percent increase, percent decrease, and simple interest rates.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5.8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discount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markup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 xml:space="preserve">percent of change 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percent of increase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percent of increase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selling price</w:t>
            </w:r>
          </w:p>
        </w:tc>
      </w:tr>
      <w:tr w:rsidR="004C7BE8" w:rsidRPr="004C7BE8" w:rsidTr="004C7BE8">
        <w:trPr>
          <w:trHeight w:val="12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3. Estimation</w:t>
            </w:r>
            <w:r w:rsidRPr="004C7BE8">
              <w:rPr>
                <w:rFonts w:ascii="Arial" w:eastAsia="Times New Roman" w:hAnsi="Arial" w:cs="Arial"/>
                <w:sz w:val="18"/>
                <w:szCs w:val="18"/>
              </w:rPr>
              <w:t xml:space="preserve"> - Use estimation strategies reasonably and fluently while integrating content from each of the other strands.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Make estimates appropriate to a given situation.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5.5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C7BE8" w:rsidRPr="004C7BE8" w:rsidTr="004C7BE8">
        <w:trPr>
          <w:trHeight w:val="48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31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2. Functions and Relationships </w:t>
            </w: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- Describe and model functions and their relationships.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 xml:space="preserve">Demonstrate that proportional relationships are linear using equations, graphs, or tables. 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4.4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constant rate of change</w:t>
            </w:r>
          </w:p>
        </w:tc>
      </w:tr>
      <w:tr w:rsidR="004C7BE8" w:rsidRPr="004C7BE8" w:rsidTr="004C7BE8">
        <w:trPr>
          <w:trHeight w:val="72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linear relationship</w:t>
            </w:r>
          </w:p>
        </w:tc>
      </w:tr>
      <w:tr w:rsidR="004C7BE8" w:rsidRPr="004C7BE8" w:rsidTr="004C7BE8">
        <w:trPr>
          <w:trHeight w:val="48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3. Algebraic representations </w:t>
            </w: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- Represent and analyze mathematical situations and structures using algebraic representations.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 xml:space="preserve">Write or identify algebraic expressions, equations, or inequalities that represent a situation. 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4.5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constant of proportionality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cross products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equivalent ratios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proportion</w:t>
            </w:r>
          </w:p>
        </w:tc>
      </w:tr>
      <w:tr w:rsidR="004C7BE8" w:rsidRPr="004C7BE8" w:rsidTr="004C7BE8">
        <w:trPr>
          <w:trHeight w:val="48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Analyze situations, simplify, and solve problems involving linear equations and inequalities using the properties of the real number system.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4.5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C7BE8" w:rsidRPr="004C7BE8" w:rsidTr="004C7BE8">
        <w:trPr>
          <w:trHeight w:val="48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4. Analysis of Change - </w:t>
            </w: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Analyze how changing the values of one quantity corresponds to change in the values of another quantity.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Interpret the relationship between a linear equation and its graph, identifying and computing slope and intercepts.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4.3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rate of change</w:t>
            </w:r>
          </w:p>
        </w:tc>
      </w:tr>
      <w:tr w:rsidR="004C7BE8" w:rsidRPr="004C7BE8" w:rsidTr="004C7BE8">
        <w:trPr>
          <w:trHeight w:val="70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 xml:space="preserve">Solve problems involving simple rates.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4.1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31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1. Geometric Properties - </w:t>
            </w: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Analyze the attributes and properties of 2- and 3- dimensional figures and develop mathematical arguments about their relationships.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Identify the attributes of circles: radius, diameter, chords, tangents, secants, inscribed angles, central angles, intercepted arcs, circumference, and area.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7.1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center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chord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circle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circumference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diameter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pi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radius</w:t>
            </w:r>
          </w:p>
        </w:tc>
      </w:tr>
      <w:tr w:rsidR="004C7BE8" w:rsidRPr="004C7BE8" w:rsidTr="004C7BE8">
        <w:trPr>
          <w:trHeight w:val="12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Supplement to add tangents, secant, inscribed angle, central angles and intercepted arcs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C7BE8" w:rsidRPr="004C7BE8" w:rsidTr="004C7BE8">
        <w:trPr>
          <w:trHeight w:val="48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Predict results of combining, subdividing, and changing shapes of plane figures and solids.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Supplement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Use proportional reasoning to determine congruence and similarity of triangles.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4.7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congruent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corresponding parts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polygon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scale drawing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scale factor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similar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2. Transformation of </w:t>
            </w:r>
            <w:proofErr w:type="gramStart"/>
            <w:r w:rsidRPr="004C7BE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Shapes </w:t>
            </w:r>
            <w:r w:rsidRPr="004C7BE8">
              <w:rPr>
                <w:rFonts w:ascii="Arial" w:eastAsia="Times New Roman" w:hAnsi="Arial" w:cs="Arial"/>
                <w:sz w:val="18"/>
                <w:szCs w:val="18"/>
              </w:rPr>
              <w:t xml:space="preserve"> -</w:t>
            </w:r>
            <w:proofErr w:type="gramEnd"/>
            <w:r w:rsidRPr="004C7BE8">
              <w:rPr>
                <w:rFonts w:ascii="Arial" w:eastAsia="Times New Roman" w:hAnsi="Arial" w:cs="Arial"/>
                <w:sz w:val="18"/>
                <w:szCs w:val="18"/>
              </w:rPr>
              <w:t xml:space="preserve"> Apply spatial reasoning to create transformations and use symmetry to analyze mathematical situations.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 xml:space="preserve">Model the result of rotations in multiples of 45 degrees of a 2-dimensional figure about the origin. 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6.5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line of symmetry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rotational symmetry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line symmetry</w:t>
            </w:r>
          </w:p>
        </w:tc>
      </w:tr>
      <w:tr w:rsidR="004C7BE8" w:rsidRPr="004C7BE8" w:rsidTr="004C7BE8">
        <w:trPr>
          <w:trHeight w:val="48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Supplement to add 45 degree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Describe the transformations that create a given tessellation.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6.7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translation</w:t>
            </w:r>
          </w:p>
        </w:tc>
      </w:tr>
      <w:tr w:rsidR="004C7BE8" w:rsidRPr="004C7BE8" w:rsidTr="004C7BE8">
        <w:trPr>
          <w:trHeight w:val="48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supplement to add tessellations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C7BE8" w:rsidRPr="004C7BE8" w:rsidTr="004C7BE8">
        <w:trPr>
          <w:trHeight w:val="48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 xml:space="preserve">Identify lines of symmetry in plane figures or classify types of symmetries of 2-dimensional figures.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6.5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C7BE8" w:rsidRPr="004C7BE8" w:rsidTr="004C7BE8">
        <w:trPr>
          <w:trHeight w:val="48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4. Measurement</w:t>
            </w:r>
            <w:r w:rsidRPr="004C7BE8">
              <w:rPr>
                <w:rFonts w:ascii="Arial" w:eastAsia="Times New Roman" w:hAnsi="Arial" w:cs="Arial"/>
                <w:sz w:val="18"/>
                <w:szCs w:val="18"/>
              </w:rPr>
              <w:t xml:space="preserve"> - Understand and apply appropriate units of measure, measurement techniques, and formulas to determine measurements.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 xml:space="preserve">Solve problems involving conversions within the same measurement system.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Pg 742-743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 xml:space="preserve">Solve geometric problems using ratios and proportions.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4.7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4.9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indirect measurement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Calculate the surface area and volume of rectangular prisms, right triangular prisms, and cylinders.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7.4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base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coplanar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edge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face</w:t>
            </w:r>
          </w:p>
        </w:tc>
      </w:tr>
      <w:tr w:rsidR="004C7BE8" w:rsidRPr="004C7BE8" w:rsidTr="004C7BE8">
        <w:trPr>
          <w:trHeight w:val="48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polyhedron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prism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pyramid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solid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vertex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7.5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composite solid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cylinder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volume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7.7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lateral face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lateral surface area</w:t>
            </w:r>
          </w:p>
        </w:tc>
      </w:tr>
      <w:tr w:rsidR="004C7BE8" w:rsidRPr="004C7BE8" w:rsidTr="004C7BE8">
        <w:trPr>
          <w:trHeight w:val="48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total surface area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31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 Algorithms and Algorithmic Thinking</w:t>
            </w:r>
            <w:r w:rsidRPr="004C7BE8">
              <w:rPr>
                <w:rFonts w:ascii="Arial" w:eastAsia="Times New Roman" w:hAnsi="Arial" w:cs="Arial"/>
                <w:sz w:val="18"/>
                <w:szCs w:val="18"/>
              </w:rPr>
              <w:t xml:space="preserve"> - Use reasoning to solve mathematical problems.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Create an algorithm to solve problems involving indirect measurements, using proportional reasoning, dimensional analysis, and the concepts of density and rate.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4.5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4.7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4.9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2. </w:t>
            </w:r>
            <w:proofErr w:type="gramStart"/>
            <w:r w:rsidRPr="004C7BE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Logic ,</w:t>
            </w:r>
            <w:proofErr w:type="gramEnd"/>
            <w:r w:rsidRPr="004C7BE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Reasoning, Problem Solving, and Proof </w:t>
            </w: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- Evaluate situations, select problem-solving strategies, draw logical conclusions, develop and describe solutions, and recognize their applications.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Analyze a problem situation to determine the question(s) to be answered.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4.6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6.2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image</w:t>
            </w:r>
          </w:p>
        </w:tc>
      </w:tr>
      <w:tr w:rsidR="004C7BE8" w:rsidRPr="004C7BE8" w:rsidTr="004C7BE8">
        <w:trPr>
          <w:trHeight w:val="48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inductive reasoning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Analyze and compare mathematical strategies for efficient problem solving; select and use one or more strategies to solve a problem.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4.6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5.5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6.2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C7BE8" w:rsidRPr="004C7BE8" w:rsidTr="004C7BE8">
        <w:trPr>
          <w:trHeight w:val="48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Identify relevant, missing, and extraneous information related to the solution to a problem.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P.S.I.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Apply a previously used problem-solving strategy in a new context.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P.S.I.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C7BE8" w:rsidRPr="004C7BE8" w:rsidTr="004C7BE8">
        <w:trPr>
          <w:trHeight w:val="70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Communicate the answer(s) to the question(s) in a problem using appropriate representations, including symbols and informal and formal mathematical language.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P.S.I.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C7BE8" w:rsidRPr="004C7BE8" w:rsidTr="004C7BE8">
        <w:trPr>
          <w:trHeight w:val="72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Isolate and organize mathematical information taken from symbols, diagrams, and graphs to make inferences, draw conclusions, and justify reasoning.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4.6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6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Describe when to use proportional reasoning to solve a problem.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4.2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4C7BE8">
              <w:rPr>
                <w:rFonts w:ascii="Arial" w:eastAsia="Times New Roman" w:hAnsi="Arial" w:cs="Arial"/>
                <w:sz w:val="18"/>
                <w:szCs w:val="18"/>
              </w:rPr>
              <w:t>nonproportional</w:t>
            </w:r>
            <w:proofErr w:type="spellEnd"/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proportional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4.9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C7BE8" w:rsidRPr="004C7BE8" w:rsidTr="004C7BE8">
        <w:trPr>
          <w:trHeight w:val="46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Solve logic problems involving multiple variables, conditional statements, conjectures, and negation using words, charts, and pictures.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6.2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C7BE8" w:rsidRPr="004C7BE8" w:rsidTr="004C7BE8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BE8" w:rsidRPr="004C7BE8" w:rsidRDefault="004C7BE8" w:rsidP="004C7B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 xml:space="preserve">Identify simple valid arguments using </w:t>
            </w:r>
            <w:r w:rsidRPr="004C7BE8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if… then</w:t>
            </w:r>
            <w:r w:rsidRPr="004C7BE8">
              <w:rPr>
                <w:rFonts w:ascii="Arial" w:eastAsia="Times New Roman" w:hAnsi="Arial" w:cs="Arial"/>
                <w:sz w:val="18"/>
                <w:szCs w:val="18"/>
              </w:rPr>
              <w:t xml:space="preserve"> statements.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Supplement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BE8" w:rsidRPr="004C7BE8" w:rsidRDefault="004C7BE8" w:rsidP="004C7B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C7BE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</w:tbl>
    <w:p w:rsidR="009A291B" w:rsidRDefault="009A291B">
      <w:pPr>
        <w:rPr>
          <w:b/>
        </w:rPr>
      </w:pPr>
    </w:p>
    <w:p w:rsidR="009A291B" w:rsidRDefault="009A291B">
      <w:pPr>
        <w:rPr>
          <w:b/>
        </w:rPr>
      </w:pPr>
      <w:r>
        <w:rPr>
          <w:b/>
        </w:rPr>
        <w:br w:type="page"/>
      </w:r>
    </w:p>
    <w:p w:rsidR="00FA733C" w:rsidRPr="002E413E" w:rsidRDefault="00FA733C" w:rsidP="00FA733C">
      <w:pPr>
        <w:spacing w:line="240" w:lineRule="auto"/>
        <w:jc w:val="center"/>
        <w:rPr>
          <w:b/>
          <w:sz w:val="36"/>
        </w:rPr>
      </w:pPr>
      <w:r>
        <w:rPr>
          <w:b/>
          <w:sz w:val="36"/>
        </w:rPr>
        <w:lastRenderedPageBreak/>
        <w:t>Third</w:t>
      </w:r>
      <w:r w:rsidRPr="002E413E">
        <w:rPr>
          <w:b/>
          <w:sz w:val="36"/>
        </w:rPr>
        <w:t xml:space="preserve"> Quarter</w:t>
      </w:r>
      <w:r>
        <w:rPr>
          <w:b/>
          <w:sz w:val="36"/>
        </w:rPr>
        <w:t xml:space="preserve"> – </w:t>
      </w:r>
      <w:r w:rsidR="009A291B">
        <w:rPr>
          <w:b/>
          <w:sz w:val="36"/>
        </w:rPr>
        <w:t>8</w:t>
      </w:r>
      <w:r w:rsidRPr="002502A4">
        <w:rPr>
          <w:b/>
          <w:sz w:val="36"/>
          <w:vertAlign w:val="superscript"/>
        </w:rPr>
        <w:t>th</w:t>
      </w:r>
      <w:r>
        <w:rPr>
          <w:b/>
          <w:sz w:val="36"/>
        </w:rPr>
        <w:t xml:space="preserve"> Grade</w:t>
      </w:r>
    </w:p>
    <w:tbl>
      <w:tblPr>
        <w:tblW w:w="13960" w:type="dxa"/>
        <w:tblInd w:w="103" w:type="dxa"/>
        <w:tblLook w:val="04A0"/>
      </w:tblPr>
      <w:tblGrid>
        <w:gridCol w:w="820"/>
        <w:gridCol w:w="2597"/>
        <w:gridCol w:w="477"/>
        <w:gridCol w:w="6326"/>
        <w:gridCol w:w="1780"/>
        <w:gridCol w:w="1960"/>
      </w:tblGrid>
      <w:tr w:rsidR="009A291B" w:rsidRPr="009A291B" w:rsidTr="009A291B">
        <w:trPr>
          <w:trHeight w:val="24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Strand  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Concept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PO</w:t>
            </w:r>
          </w:p>
        </w:tc>
        <w:tc>
          <w:tcPr>
            <w:tcW w:w="6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ITEM DESCRIPTION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Glencoe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144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 Data Analysis (Statistics)</w:t>
            </w:r>
            <w:r w:rsidRPr="009A291B">
              <w:rPr>
                <w:rFonts w:ascii="Arial" w:eastAsia="Times New Roman" w:hAnsi="Arial" w:cs="Arial"/>
                <w:sz w:val="18"/>
                <w:szCs w:val="18"/>
              </w:rPr>
              <w:t xml:space="preserve"> - Understand and apply data collection, organization, and representation to analyze and sort data.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Solve problems by selecting, constructing, interpreting, and calculating with displays of data, including box and whisker plots and scatter plots.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9.9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scatter plot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1. Patterns </w:t>
            </w: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- Identify patterns and apply pattern recognition to reason mathematically while integrating content from each of the other strands.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 xml:space="preserve">Recognize, describe, create, and analyze numerical and geometric sequences using tables, graphs, words, or symbols; make conjectures about these sequences. 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9.1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arithmetic sequence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common difference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sequence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term</w:t>
            </w:r>
          </w:p>
        </w:tc>
      </w:tr>
      <w:tr w:rsidR="009A291B" w:rsidRPr="009A291B" w:rsidTr="009A291B">
        <w:trPr>
          <w:trHeight w:val="72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Supplement to geometric sequences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2. Functions and Relationships </w:t>
            </w: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- Describe and model functions and their relationships.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Sketch and interpret a graph that models a given context; describe a context that is modeled by a given graph.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9.3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linear function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10.2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quadratic function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10.3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Determine if a relationship represented by a graph or table is a function.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9.2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domain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function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function table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range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9.3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Supplement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 xml:space="preserve">Write the rule for a simple function using algebraic notation.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9.2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Identify functions as linear or nonlinear and contrast distinguishing properties of functions using equations, graphs, or tables.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9.3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10.1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non-linear function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3. Algebraic representations</w:t>
            </w:r>
            <w:r w:rsidRPr="009A291B">
              <w:rPr>
                <w:rFonts w:ascii="Arial" w:eastAsia="Times New Roman" w:hAnsi="Arial" w:cs="Arial"/>
                <w:sz w:val="18"/>
                <w:szCs w:val="18"/>
              </w:rPr>
              <w:t xml:space="preserve"> - Represent and analyze mathematical situations and structures using algebraic representations.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Analyze situations, simplify, and solve problems involving linear equations and inequalities using the properties of the real number system.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8.1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coefficient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constant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equivalent expressions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like terms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simplest form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simplify the expression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term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8.2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2 step equation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8.3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8.4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8.6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8.7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8.8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 xml:space="preserve">Translate between different representations of linear equations using symbols, graphs, tables, or written descriptions.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8.3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8.4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Graph an inequality on a number line.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8.6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4. Analysis of Change</w:t>
            </w:r>
            <w:r w:rsidRPr="009A291B">
              <w:rPr>
                <w:rFonts w:ascii="Arial" w:eastAsia="Times New Roman" w:hAnsi="Arial" w:cs="Arial"/>
                <w:sz w:val="18"/>
                <w:szCs w:val="18"/>
              </w:rPr>
              <w:t xml:space="preserve"> - Analyze how changing the values of one quantity corresponds to change in the values of another quantity.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Interpret the relationship between a linear equation and its graph, identifying and computing slope and intercepts.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9.4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rise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run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slope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9.6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 xml:space="preserve">slope intercept form 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y-intercept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2. </w:t>
            </w:r>
            <w:r w:rsidR="00A7088D"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Logic,</w:t>
            </w: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Reasoning, Problem Solving, and Proof</w:t>
            </w:r>
            <w:r w:rsidRPr="009A291B">
              <w:rPr>
                <w:rFonts w:ascii="Arial" w:eastAsia="Times New Roman" w:hAnsi="Arial" w:cs="Arial"/>
                <w:sz w:val="18"/>
                <w:szCs w:val="18"/>
              </w:rPr>
              <w:t xml:space="preserve"> - Evaluate situations, select problem-solving strategies, draw logical conclusions, develop and describe solutions, and recognize their applications.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Analyze a problem situation to determine the question(s) to be answered.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8.5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9.8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Analyze and compare mathematical strategies for efficient problem solving; select and use one or more strategies to solve a problem.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8.5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9.8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48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Identify relevant, missing, and extraneous information related to the solution to a problem.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P.S.I.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Apply a previously used problem-solving strategy in a new context.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P.S.I.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72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Communicate the answer(s) to the question(s) in a problem using appropriate representations, including symbols and informal and formal mathematical language.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P.S.I.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72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Isolate and organize mathematical information taken from symbols, diagrams, and graphs to make inferences, draw conclusions, and justify reasoning.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9.8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48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Make and test conjectures based on information collected from explorations and experiments.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8.5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 xml:space="preserve">Identify simple valid arguments using </w:t>
            </w:r>
            <w:r w:rsidRPr="009A291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if… then</w:t>
            </w:r>
            <w:r w:rsidRPr="009A291B">
              <w:rPr>
                <w:rFonts w:ascii="Arial" w:eastAsia="Times New Roman" w:hAnsi="Arial" w:cs="Arial"/>
                <w:sz w:val="18"/>
                <w:szCs w:val="18"/>
              </w:rPr>
              <w:t xml:space="preserve"> statements.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Supplement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48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 xml:space="preserve">Make, validate, and justify conclusions and generalizations about linear relationships.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9.3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</w:tbl>
    <w:p w:rsidR="004929ED" w:rsidRDefault="004929ED">
      <w:pPr>
        <w:rPr>
          <w:b/>
        </w:rPr>
      </w:pPr>
    </w:p>
    <w:p w:rsidR="004929ED" w:rsidRDefault="004929ED">
      <w:pPr>
        <w:rPr>
          <w:b/>
        </w:rPr>
      </w:pPr>
      <w:r>
        <w:rPr>
          <w:b/>
        </w:rPr>
        <w:br w:type="page"/>
      </w:r>
    </w:p>
    <w:p w:rsidR="004929ED" w:rsidRPr="002E413E" w:rsidRDefault="004929ED" w:rsidP="004929ED">
      <w:pPr>
        <w:spacing w:line="240" w:lineRule="auto"/>
        <w:jc w:val="center"/>
        <w:rPr>
          <w:b/>
          <w:sz w:val="36"/>
        </w:rPr>
      </w:pPr>
      <w:r>
        <w:rPr>
          <w:b/>
          <w:sz w:val="36"/>
        </w:rPr>
        <w:lastRenderedPageBreak/>
        <w:t>Fourth</w:t>
      </w:r>
      <w:r w:rsidRPr="002E413E">
        <w:rPr>
          <w:b/>
          <w:sz w:val="36"/>
        </w:rPr>
        <w:t xml:space="preserve"> Quarter</w:t>
      </w:r>
      <w:r>
        <w:rPr>
          <w:b/>
          <w:sz w:val="36"/>
        </w:rPr>
        <w:t xml:space="preserve"> – </w:t>
      </w:r>
      <w:r w:rsidR="009A291B">
        <w:rPr>
          <w:b/>
          <w:sz w:val="36"/>
        </w:rPr>
        <w:t>8</w:t>
      </w:r>
      <w:r w:rsidRPr="002502A4">
        <w:rPr>
          <w:b/>
          <w:sz w:val="36"/>
          <w:vertAlign w:val="superscript"/>
        </w:rPr>
        <w:t>th</w:t>
      </w:r>
      <w:r>
        <w:rPr>
          <w:b/>
          <w:sz w:val="36"/>
        </w:rPr>
        <w:t xml:space="preserve"> Grade</w:t>
      </w:r>
    </w:p>
    <w:tbl>
      <w:tblPr>
        <w:tblW w:w="13955" w:type="dxa"/>
        <w:tblInd w:w="103" w:type="dxa"/>
        <w:tblLook w:val="04A0"/>
      </w:tblPr>
      <w:tblGrid>
        <w:gridCol w:w="816"/>
        <w:gridCol w:w="2570"/>
        <w:gridCol w:w="477"/>
        <w:gridCol w:w="6312"/>
        <w:gridCol w:w="1765"/>
        <w:gridCol w:w="2015"/>
      </w:tblGrid>
      <w:tr w:rsidR="009A291B" w:rsidRPr="009A291B" w:rsidTr="009A291B">
        <w:trPr>
          <w:trHeight w:val="2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Strand  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Concept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PO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ITEM DESCRIPTION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Glencoe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 Data Analysis (Statistics)</w:t>
            </w:r>
            <w:r w:rsidRPr="009A291B">
              <w:rPr>
                <w:rFonts w:ascii="Arial" w:eastAsia="Times New Roman" w:hAnsi="Arial" w:cs="Arial"/>
                <w:sz w:val="18"/>
                <w:szCs w:val="18"/>
              </w:rPr>
              <w:t xml:space="preserve"> - Understand and apply data collection, organization, and representation to analyze and sort data.</w:t>
            </w: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3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Solve problems by selecting, constructing, interpreting, and calculating with displays of data, including box and whisker plots and scatter plots.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11.2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histogram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11.3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circle graph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11.4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mean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measures of central tendency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median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mode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range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11.5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interquartile range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lower quartile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 xml:space="preserve">measures of variation 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outlier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quartiles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upper quartiles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11.6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box and whisker plot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11.7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stem and leaf plot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3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Make inferences by comparing the same summary statistic for two or more data sets.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11.5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72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11.4 supplement inferences about 2 or more data sets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Describe how summary statistics relate to the shape of the distribution.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11.5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96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Describe how summary statistics relate to the shape of the distribution.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11.4 supplement summary statistics and shape of distribution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96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 xml:space="preserve">Determine whether information is represented effectively and appropriately given a graph or a set of data by identifying sources of bias and compare and contrast the effectiveness of different representations of data. 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11.8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3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Evaluate the design of an experiment.</w:t>
            </w: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12.5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bias sample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convenience sample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population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sample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simple random sample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stratified random sample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systematic random sample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unbiased sample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voluntary response sample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2. Probability</w:t>
            </w:r>
            <w:r w:rsidRPr="009A291B">
              <w:rPr>
                <w:rFonts w:ascii="Arial" w:eastAsia="Times New Roman" w:hAnsi="Arial" w:cs="Arial"/>
                <w:sz w:val="18"/>
                <w:szCs w:val="18"/>
              </w:rPr>
              <w:t xml:space="preserve"> - Understand and apply the basic concepts </w:t>
            </w:r>
            <w:r w:rsidRPr="009A291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of probability.</w:t>
            </w: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63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Determine theoretical and experimental conditional probabilities in compound probability experiments.</w:t>
            </w: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12.3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experimental probability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theoretical probability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3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Interpret probabilities within a given context and compare the outcome of an experiment to predictions made prior to performing the experiment.</w:t>
            </w: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12.2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 xml:space="preserve">compound events 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dependent events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12.5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independent events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3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Use all possible outcomes (sample space) to determine the probability of dependent and independent events.</w:t>
            </w: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12.1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event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fundamental counting principle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outcome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probability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random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sample space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tree diagram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3. Systematic Listing and Counting</w:t>
            </w:r>
            <w:r w:rsidRPr="009A291B">
              <w:rPr>
                <w:rFonts w:ascii="Arial" w:eastAsia="Times New Roman" w:hAnsi="Arial" w:cs="Arial"/>
                <w:sz w:val="18"/>
                <w:szCs w:val="18"/>
              </w:rPr>
              <w:t xml:space="preserve"> - </w:t>
            </w:r>
            <w:r w:rsidRPr="009A291B">
              <w:rPr>
                <w:rFonts w:ascii="Arial" w:eastAsia="Times New Roman" w:hAnsi="Arial" w:cs="Arial"/>
                <w:sz w:val="18"/>
                <w:szCs w:val="18"/>
              </w:rPr>
              <w:br/>
              <w:t>Understand and demonstrate the systematic listing and counting of possible outcomes.</w:t>
            </w: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3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Represent, analyze, and solve counting problems with or without ordering and repetitions.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12.1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Course 2 9.4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permutation</w:t>
            </w:r>
          </w:p>
        </w:tc>
      </w:tr>
      <w:tr w:rsidR="009A291B" w:rsidRPr="009A291B" w:rsidTr="009A291B">
        <w:trPr>
          <w:trHeight w:val="96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Solve counting problems and represent counting principles algebraically including factorial notation.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Course 2 9.4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72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4. Vertex-Edge Graphs </w:t>
            </w:r>
            <w:r w:rsidRPr="009A291B">
              <w:rPr>
                <w:rFonts w:ascii="Arial" w:eastAsia="Times New Roman" w:hAnsi="Arial" w:cs="Arial"/>
                <w:sz w:val="18"/>
                <w:szCs w:val="18"/>
              </w:rPr>
              <w:t xml:space="preserve">- </w:t>
            </w:r>
            <w:r w:rsidRPr="009A291B">
              <w:rPr>
                <w:rFonts w:ascii="Arial" w:eastAsia="Times New Roman" w:hAnsi="Arial" w:cs="Arial"/>
                <w:sz w:val="18"/>
                <w:szCs w:val="18"/>
              </w:rPr>
              <w:br/>
              <w:t>Understand and apply vertex-edge graphs.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 xml:space="preserve">Use directed graphs to solve problems. 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Supplement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2. </w:t>
            </w:r>
            <w:r w:rsidR="00A7088D"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Logic,</w:t>
            </w:r>
            <w:r w:rsidRPr="009A291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Reasoning, Problem Solving, and Proof </w:t>
            </w: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- Evaluate situations, select problem-solving strategies, draw logical conclusions, develop and describe solutions, and recognize their applications.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Analyze a problem situation to determine the question(s) to be answered.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11.1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48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Analyze and compare mathematical strategies for efficient problem solving; select and use one or more strategies to solve a problem.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11.1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48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Identify relevant, missing, and extraneous information related to the solution to a problem.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P.S.I.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Apply a previously used problem-solving strategy in a new context.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P.S.I.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Communicate the answer(s) to the question(s) in a problem using appropriate representations, including symbols and informal and formal mathematical language.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P.S.I.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72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Isolate and organize mathematical information taken from symbols, diagrams, and graphs to make inferences, draw conclusions, and justify reasoning.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11.1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A291B" w:rsidRPr="009A291B" w:rsidTr="009A291B">
        <w:trPr>
          <w:trHeight w:val="240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 xml:space="preserve">Identify simple valid arguments using </w:t>
            </w:r>
            <w:r w:rsidRPr="009A291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if… then</w:t>
            </w:r>
            <w:r w:rsidRPr="009A291B">
              <w:rPr>
                <w:rFonts w:ascii="Arial" w:eastAsia="Times New Roman" w:hAnsi="Arial" w:cs="Arial"/>
                <w:sz w:val="18"/>
                <w:szCs w:val="18"/>
              </w:rPr>
              <w:t xml:space="preserve"> statements.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Supplement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91B" w:rsidRPr="009A291B" w:rsidRDefault="009A291B" w:rsidP="009A29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A291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</w:tbl>
    <w:p w:rsidR="002E413E" w:rsidRPr="002E413E" w:rsidRDefault="002E413E">
      <w:pPr>
        <w:rPr>
          <w:b/>
        </w:rPr>
      </w:pPr>
    </w:p>
    <w:sectPr w:rsidR="002E413E" w:rsidRPr="002E413E" w:rsidSect="00FA733C">
      <w:pgSz w:w="15840" w:h="12240" w:orient="landscape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E413E"/>
    <w:rsid w:val="002502A4"/>
    <w:rsid w:val="002C761D"/>
    <w:rsid w:val="002E413E"/>
    <w:rsid w:val="00336BBE"/>
    <w:rsid w:val="004929ED"/>
    <w:rsid w:val="004C7BE8"/>
    <w:rsid w:val="00603AD2"/>
    <w:rsid w:val="009A291B"/>
    <w:rsid w:val="009F1BB9"/>
    <w:rsid w:val="00A7088D"/>
    <w:rsid w:val="00A758DA"/>
    <w:rsid w:val="00D549D5"/>
    <w:rsid w:val="00E224BB"/>
    <w:rsid w:val="00EF11B1"/>
    <w:rsid w:val="00F07F75"/>
    <w:rsid w:val="00FA7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F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10</Pages>
  <Words>2789</Words>
  <Characters>15898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Sallie</dc:creator>
  <cp:lastModifiedBy>Lisa Bush</cp:lastModifiedBy>
  <cp:revision>5</cp:revision>
  <dcterms:created xsi:type="dcterms:W3CDTF">2009-08-03T23:13:00Z</dcterms:created>
  <dcterms:modified xsi:type="dcterms:W3CDTF">2009-08-13T16:23:00Z</dcterms:modified>
</cp:coreProperties>
</file>